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68" w:rsidRDefault="00704268">
      <w:r>
        <w:t>Junior Calendar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0"/>
        <w:gridCol w:w="1915"/>
        <w:gridCol w:w="1915"/>
        <w:gridCol w:w="1915"/>
        <w:gridCol w:w="1915"/>
      </w:tblGrid>
      <w:tr w:rsidR="00704268" w:rsidRPr="00704268" w:rsidTr="00B6266E">
        <w:trPr>
          <w:trHeight w:val="341"/>
          <w:jc w:val="center"/>
        </w:trPr>
        <w:tc>
          <w:tcPr>
            <w:tcW w:w="2460" w:type="dxa"/>
            <w:vAlign w:val="center"/>
          </w:tcPr>
          <w:p w:rsidR="00704268" w:rsidRPr="00704268" w:rsidRDefault="00704268" w:rsidP="007042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AUGUST/SEPTEMBER</w:t>
            </w:r>
          </w:p>
        </w:tc>
        <w:tc>
          <w:tcPr>
            <w:tcW w:w="1915" w:type="dxa"/>
            <w:vAlign w:val="center"/>
          </w:tcPr>
          <w:p w:rsidR="00704268" w:rsidRPr="00704268" w:rsidRDefault="00704268" w:rsidP="007042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1915" w:type="dxa"/>
            <w:vAlign w:val="center"/>
          </w:tcPr>
          <w:p w:rsidR="00704268" w:rsidRPr="00704268" w:rsidRDefault="00704268" w:rsidP="007042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1915" w:type="dxa"/>
            <w:vAlign w:val="center"/>
          </w:tcPr>
          <w:p w:rsidR="00704268" w:rsidRPr="00704268" w:rsidRDefault="00704268" w:rsidP="007042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1915" w:type="dxa"/>
            <w:vAlign w:val="center"/>
          </w:tcPr>
          <w:p w:rsidR="00704268" w:rsidRPr="00704268" w:rsidRDefault="00704268" w:rsidP="007042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</w:t>
            </w:r>
          </w:p>
        </w:tc>
      </w:tr>
      <w:tr w:rsidR="00704268" w:rsidRPr="00704268" w:rsidTr="00B6266E">
        <w:trPr>
          <w:jc w:val="center"/>
        </w:trPr>
        <w:tc>
          <w:tcPr>
            <w:tcW w:w="2460" w:type="dxa"/>
          </w:tcPr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PSAT</w:t>
            </w:r>
          </w:p>
          <w:p w:rsidR="00704268" w:rsidRDefault="00704268" w:rsidP="007D4D76">
            <w:pPr>
              <w:ind w:left="132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refining your list of target schools.</w:t>
            </w:r>
          </w:p>
          <w:p w:rsidR="00704268" w:rsidRPr="00704268" w:rsidRDefault="00704268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schools on the internet or vis books and visits.</w:t>
            </w:r>
          </w:p>
          <w:p w:rsidR="00704268" w:rsidRPr="00704268" w:rsidRDefault="00704268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your resume with any new information.</w:t>
            </w:r>
          </w:p>
          <w:p w:rsidR="00704268" w:rsidRPr="00704268" w:rsidRDefault="00704268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next two years’ extra-curricular and community service activities.</w:t>
            </w:r>
          </w:p>
          <w:p w:rsidR="00704268" w:rsidRPr="00704268" w:rsidRDefault="00704268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when to take the SAT or ACT tests.</w:t>
            </w:r>
          </w:p>
          <w:p w:rsidR="00704268" w:rsidRPr="00704268" w:rsidRDefault="00704268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04268" w:rsidRP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your tentative “test plan.”</w:t>
            </w:r>
          </w:p>
        </w:tc>
        <w:tc>
          <w:tcPr>
            <w:tcW w:w="1915" w:type="dxa"/>
          </w:tcPr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PSAT to be eligible for National Merit Scholarship competition.</w:t>
            </w:r>
          </w:p>
          <w:p w:rsidR="00704268" w:rsidRDefault="00704268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hard!  Aim for an A or B grade point average.  Do extra credit whenever you can.</w:t>
            </w:r>
          </w:p>
          <w:p w:rsidR="00704268" w:rsidRPr="00704268" w:rsidRDefault="00704268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 personal file updating information for your resume.</w:t>
            </w:r>
          </w:p>
          <w:p w:rsidR="00704268" w:rsidRPr="00704268" w:rsidRDefault="00704268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and organize all awards, articles, prizes, etc. earned.</w:t>
            </w:r>
          </w:p>
          <w:p w:rsidR="00704268" w:rsidRPr="00704268" w:rsidRDefault="00704268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04268" w:rsidRPr="00704268" w:rsidRDefault="00704268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Acquaint yourself with resources at your school.</w:t>
            </w:r>
          </w:p>
        </w:tc>
        <w:tc>
          <w:tcPr>
            <w:tcW w:w="1915" w:type="dxa"/>
          </w:tcPr>
          <w:p w:rsidR="00704268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grades up.  Improvement counts.</w:t>
            </w:r>
          </w:p>
          <w:p w:rsidR="00704268" w:rsidRDefault="00704268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04268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to know your junior year teachers, as these may be the best ones for letters of recommendation.</w:t>
            </w:r>
          </w:p>
          <w:p w:rsidR="007D4D76" w:rsidRPr="007D4D76" w:rsidRDefault="007D4D76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SAT Subject Tests, such as Language Tests With Listening, if appropriate.</w:t>
            </w:r>
          </w:p>
          <w:p w:rsidR="007D4D76" w:rsidRPr="007D4D76" w:rsidRDefault="007D4D76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research on specific colleges.</w:t>
            </w:r>
          </w:p>
          <w:p w:rsidR="007D4D76" w:rsidRPr="007D4D76" w:rsidRDefault="007D4D76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 your vocabulary!  Learn 20 new words a week.</w:t>
            </w:r>
          </w:p>
          <w:p w:rsidR="007D4D76" w:rsidRPr="007D4D76" w:rsidRDefault="007D4D76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college majors.</w:t>
            </w:r>
          </w:p>
          <w:p w:rsidR="007D4D76" w:rsidRPr="007D4D76" w:rsidRDefault="007D4D76" w:rsidP="007D4D76">
            <w:pPr>
              <w:pStyle w:val="ListParagraph"/>
              <w:ind w:left="132" w:hanging="180"/>
              <w:rPr>
                <w:sz w:val="16"/>
                <w:szCs w:val="16"/>
              </w:rPr>
            </w:pPr>
          </w:p>
          <w:p w:rsidR="007D4D76" w:rsidRPr="00704268" w:rsidRDefault="007D4D76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 w:rsidRPr="00621533">
              <w:rPr>
                <w:b/>
                <w:sz w:val="16"/>
                <w:szCs w:val="16"/>
              </w:rPr>
              <w:t>R</w:t>
            </w:r>
            <w:r w:rsidR="00621533" w:rsidRPr="00621533">
              <w:rPr>
                <w:b/>
                <w:sz w:val="16"/>
                <w:szCs w:val="16"/>
              </w:rPr>
              <w:t>E</w:t>
            </w:r>
            <w:r w:rsidRPr="00621533">
              <w:rPr>
                <w:b/>
                <w:sz w:val="16"/>
                <w:szCs w:val="16"/>
              </w:rPr>
              <w:t>A</w:t>
            </w:r>
            <w:r w:rsidR="00621533" w:rsidRPr="00621533">
              <w:rPr>
                <w:b/>
                <w:sz w:val="16"/>
                <w:szCs w:val="16"/>
              </w:rPr>
              <w:t>D</w:t>
            </w:r>
            <w:r w:rsidRPr="007D4D76">
              <w:rPr>
                <w:sz w:val="16"/>
                <w:szCs w:val="16"/>
              </w:rPr>
              <w:t>!!!!</w:t>
            </w:r>
          </w:p>
        </w:tc>
        <w:tc>
          <w:tcPr>
            <w:tcW w:w="1915" w:type="dxa"/>
          </w:tcPr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Hard!</w:t>
            </w:r>
          </w:p>
          <w:p w:rsidR="007D4D76" w:rsidRDefault="007D4D76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SAT Subject Tests if appropriate.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SAT if you would like to take it in January.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 results of PSAT/NMSQT.  Use the results to develop a prepping strategy to improve your SAT scores as needed.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</w:t>
            </w:r>
            <w:r>
              <w:rPr>
                <w:sz w:val="16"/>
                <w:szCs w:val="16"/>
              </w:rPr>
              <w:t xml:space="preserve"> over break!!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P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up your spare time with as much community service, volunteer work, club or sport activity etc. as you can.</w:t>
            </w:r>
          </w:p>
        </w:tc>
        <w:tc>
          <w:tcPr>
            <w:tcW w:w="1915" w:type="dxa"/>
          </w:tcPr>
          <w:p w:rsidR="00704268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college research.</w:t>
            </w:r>
          </w:p>
          <w:p w:rsidR="007D4D76" w:rsidRDefault="007D4D76" w:rsidP="007D4D76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PSAT and projected SAT results to the averages at your target schools.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chance to take the SAT.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prepping for the ACT in February.</w:t>
            </w:r>
          </w:p>
          <w:p w:rsidR="007D4D76" w:rsidRPr="007D4D76" w:rsidRDefault="007D4D76" w:rsidP="007D4D76">
            <w:pPr>
              <w:pStyle w:val="ListParagraph"/>
              <w:rPr>
                <w:sz w:val="16"/>
                <w:szCs w:val="16"/>
              </w:rPr>
            </w:pPr>
          </w:p>
          <w:p w:rsidR="007D4D76" w:rsidRDefault="007D4D76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Sure to have your Social Security Number and your school EEB code number</w:t>
            </w:r>
            <w:r w:rsidR="00621533">
              <w:rPr>
                <w:sz w:val="16"/>
                <w:szCs w:val="16"/>
              </w:rPr>
              <w:t>.</w:t>
            </w:r>
          </w:p>
          <w:p w:rsidR="00621533" w:rsidRPr="00621533" w:rsidRDefault="00621533" w:rsidP="00621533">
            <w:pPr>
              <w:pStyle w:val="ListParagraph"/>
              <w:rPr>
                <w:sz w:val="16"/>
                <w:szCs w:val="16"/>
              </w:rPr>
            </w:pPr>
          </w:p>
          <w:p w:rsidR="00621533" w:rsidRPr="00704268" w:rsidRDefault="00621533" w:rsidP="007D4D76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SAT prepping for the March or May tests.</w:t>
            </w:r>
          </w:p>
        </w:tc>
      </w:tr>
      <w:tr w:rsidR="00621533" w:rsidRPr="00704268" w:rsidTr="00B6266E">
        <w:trPr>
          <w:trHeight w:val="242"/>
          <w:jc w:val="center"/>
        </w:trPr>
        <w:tc>
          <w:tcPr>
            <w:tcW w:w="2460" w:type="dxa"/>
            <w:vAlign w:val="center"/>
          </w:tcPr>
          <w:p w:rsidR="00621533" w:rsidRPr="00704268" w:rsidRDefault="00621533" w:rsidP="00621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1915" w:type="dxa"/>
            <w:vAlign w:val="center"/>
          </w:tcPr>
          <w:p w:rsidR="00621533" w:rsidRPr="00704268" w:rsidRDefault="00621533" w:rsidP="00621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1915" w:type="dxa"/>
            <w:vAlign w:val="center"/>
          </w:tcPr>
          <w:p w:rsidR="00621533" w:rsidRPr="00704268" w:rsidRDefault="00621533" w:rsidP="00621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1915" w:type="dxa"/>
            <w:vAlign w:val="center"/>
          </w:tcPr>
          <w:p w:rsidR="00621533" w:rsidRPr="00704268" w:rsidRDefault="00621533" w:rsidP="00621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1915" w:type="dxa"/>
            <w:vAlign w:val="center"/>
          </w:tcPr>
          <w:p w:rsidR="00621533" w:rsidRPr="00704268" w:rsidRDefault="00621533" w:rsidP="006215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JUNE/JULY</w:t>
            </w:r>
          </w:p>
        </w:tc>
      </w:tr>
      <w:tr w:rsidR="00621533" w:rsidRPr="00704268" w:rsidTr="00B6266E">
        <w:trPr>
          <w:jc w:val="center"/>
        </w:trPr>
        <w:tc>
          <w:tcPr>
            <w:tcW w:w="2460" w:type="dxa"/>
          </w:tcPr>
          <w:p w:rsidR="00621533" w:rsidRPr="00621533" w:rsidRDefault="00621533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SAT if you would like to take it in March.</w:t>
            </w:r>
          </w:p>
          <w:p w:rsidR="00621533" w:rsidRDefault="00621533" w:rsidP="00621533">
            <w:pPr>
              <w:pStyle w:val="ListParagraph"/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1533" w:rsidRDefault="00621533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preparing for the SAT or ACT.</w:t>
            </w:r>
          </w:p>
          <w:p w:rsidR="00621533" w:rsidRPr="00621533" w:rsidRDefault="00621533" w:rsidP="00621533">
            <w:pPr>
              <w:pStyle w:val="ListParagraph"/>
              <w:rPr>
                <w:sz w:val="16"/>
                <w:szCs w:val="16"/>
              </w:rPr>
            </w:pPr>
          </w:p>
          <w:p w:rsidR="00621533" w:rsidRDefault="00621533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ACT.</w:t>
            </w:r>
          </w:p>
          <w:p w:rsidR="00621533" w:rsidRPr="00621533" w:rsidRDefault="00621533" w:rsidP="00621533">
            <w:pPr>
              <w:pStyle w:val="ListParagraph"/>
              <w:rPr>
                <w:sz w:val="16"/>
                <w:szCs w:val="16"/>
              </w:rPr>
            </w:pPr>
          </w:p>
          <w:p w:rsidR="00621533" w:rsidRDefault="00621533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Remember how important junior grades are for your class rank and college applications.</w:t>
            </w:r>
          </w:p>
          <w:p w:rsidR="00621533" w:rsidRPr="00621533" w:rsidRDefault="00621533" w:rsidP="00621533">
            <w:pPr>
              <w:pStyle w:val="ListParagraph"/>
              <w:rPr>
                <w:sz w:val="16"/>
                <w:szCs w:val="16"/>
              </w:rPr>
            </w:pPr>
          </w:p>
          <w:p w:rsidR="00621533" w:rsidRPr="00704268" w:rsidRDefault="00621533" w:rsidP="0062153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challenging Senior curriculum.  (</w:t>
            </w:r>
            <w:r>
              <w:rPr>
                <w:i/>
                <w:sz w:val="16"/>
                <w:szCs w:val="16"/>
              </w:rPr>
              <w:t>An easy schedule can impact your choices.)</w:t>
            </w:r>
          </w:p>
        </w:tc>
        <w:tc>
          <w:tcPr>
            <w:tcW w:w="1915" w:type="dxa"/>
          </w:tcPr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Testing</w:t>
            </w:r>
          </w:p>
          <w:p w:rsidR="00297532" w:rsidRPr="00297532" w:rsidRDefault="00297532" w:rsidP="00297532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interesting and challenging summer courses, jobs or volunteer activities.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 w:rsidRPr="00297532">
              <w:rPr>
                <w:sz w:val="16"/>
                <w:szCs w:val="16"/>
              </w:rPr>
              <w:t>Have your target list</w:t>
            </w:r>
            <w:r>
              <w:rPr>
                <w:sz w:val="16"/>
                <w:szCs w:val="16"/>
              </w:rPr>
              <w:t xml:space="preserve"> down to 10-12 </w:t>
            </w:r>
            <w:proofErr w:type="gramStart"/>
            <w:r>
              <w:rPr>
                <w:sz w:val="16"/>
                <w:szCs w:val="16"/>
              </w:rPr>
              <w:t>schools.</w:t>
            </w:r>
            <w:proofErr w:type="gramEnd"/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college visits to nearby colleges.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SAT, ACT or SAT Subject Tests if you plan to take any in May.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up for AP tests in your AP class subjects.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P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challenging Senior schedule – no Senioritis.</w:t>
            </w:r>
          </w:p>
        </w:tc>
        <w:tc>
          <w:tcPr>
            <w:tcW w:w="1915" w:type="dxa"/>
          </w:tcPr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 Testing</w:t>
            </w:r>
          </w:p>
          <w:p w:rsidR="00297532" w:rsidRDefault="00297532" w:rsidP="00297532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an interesting and challenging summer.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into the databases (mailing lists of your target schools (via internet).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college fairs.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letters of intent to the service academies if applicable (military).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 for AP exams if applicable.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visits during Spring Break?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financing college – will you need financial aid?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Pr="00704268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</w:t>
            </w:r>
            <w:r>
              <w:rPr>
                <w:sz w:val="16"/>
                <w:szCs w:val="16"/>
              </w:rPr>
              <w:t>!!!</w:t>
            </w:r>
          </w:p>
        </w:tc>
        <w:tc>
          <w:tcPr>
            <w:tcW w:w="1915" w:type="dxa"/>
          </w:tcPr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testing.</w:t>
            </w:r>
          </w:p>
          <w:p w:rsidR="00297532" w:rsidRPr="00297532" w:rsidRDefault="00297532" w:rsidP="00297532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who will be applying to Early Decision or Early Action should try to complete all testing during junior year.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your AP Exams.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forget to study for your high school finals!</w:t>
            </w:r>
          </w:p>
          <w:p w:rsidR="00297532" w:rsidRPr="00297532" w:rsidRDefault="00297532" w:rsidP="00297532">
            <w:pPr>
              <w:pStyle w:val="ListParagraph"/>
              <w:rPr>
                <w:sz w:val="16"/>
                <w:szCs w:val="16"/>
              </w:rPr>
            </w:pPr>
          </w:p>
          <w:p w:rsidR="00297532" w:rsidRPr="00704268" w:rsidRDefault="00297532" w:rsidP="0029753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Scholarship Search programs that might </w:t>
            </w:r>
            <w:r w:rsidR="00347F0B">
              <w:rPr>
                <w:sz w:val="16"/>
                <w:szCs w:val="16"/>
              </w:rPr>
              <w:t>be available to you.  (</w:t>
            </w:r>
            <w:r w:rsidR="00347F0B">
              <w:rPr>
                <w:i/>
                <w:sz w:val="16"/>
                <w:szCs w:val="16"/>
              </w:rPr>
              <w:t>No need to pay for this.)</w:t>
            </w:r>
          </w:p>
        </w:tc>
        <w:tc>
          <w:tcPr>
            <w:tcW w:w="1915" w:type="dxa"/>
          </w:tcPr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 w:rsidRPr="00347F0B">
              <w:rPr>
                <w:sz w:val="16"/>
                <w:szCs w:val="16"/>
              </w:rPr>
              <w:t>SAT and ACT tests as desired.</w:t>
            </w:r>
          </w:p>
          <w:p w:rsidR="00347F0B" w:rsidRPr="00347F0B" w:rsidRDefault="00347F0B" w:rsidP="00347F0B">
            <w:pPr>
              <w:ind w:left="-48"/>
              <w:rPr>
                <w:sz w:val="16"/>
                <w:szCs w:val="16"/>
              </w:rPr>
            </w:pPr>
          </w:p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college tours for summer.  Call Admissions office of schools to set up tours and interviews.</w:t>
            </w:r>
          </w:p>
          <w:p w:rsidR="00347F0B" w:rsidRPr="00347F0B" w:rsidRDefault="00347F0B" w:rsidP="00347F0B">
            <w:pPr>
              <w:pStyle w:val="ListParagraph"/>
              <w:rPr>
                <w:sz w:val="16"/>
                <w:szCs w:val="16"/>
              </w:rPr>
            </w:pPr>
          </w:p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something extra with your resume in mind.</w:t>
            </w:r>
          </w:p>
          <w:p w:rsidR="00347F0B" w:rsidRPr="00347F0B" w:rsidRDefault="00347F0B" w:rsidP="00347F0B">
            <w:pPr>
              <w:pStyle w:val="ListParagraph"/>
              <w:rPr>
                <w:sz w:val="16"/>
                <w:szCs w:val="16"/>
              </w:rPr>
            </w:pPr>
          </w:p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 for ACTs/SATs and work on vocabulary – </w:t>
            </w:r>
            <w:r w:rsidRPr="00347F0B">
              <w:rPr>
                <w:sz w:val="16"/>
                <w:szCs w:val="16"/>
              </w:rPr>
              <w:t>READ</w:t>
            </w:r>
            <w:r>
              <w:rPr>
                <w:sz w:val="16"/>
                <w:szCs w:val="16"/>
              </w:rPr>
              <w:t>!!</w:t>
            </w:r>
          </w:p>
          <w:p w:rsidR="00347F0B" w:rsidRPr="00347F0B" w:rsidRDefault="00347F0B" w:rsidP="00347F0B">
            <w:pPr>
              <w:pStyle w:val="ListParagraph"/>
              <w:rPr>
                <w:sz w:val="16"/>
                <w:szCs w:val="16"/>
              </w:rPr>
            </w:pPr>
          </w:p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extra-curricular activity and community service efforts going.</w:t>
            </w:r>
          </w:p>
          <w:p w:rsidR="00347F0B" w:rsidRPr="00347F0B" w:rsidRDefault="00347F0B" w:rsidP="00347F0B">
            <w:pPr>
              <w:pStyle w:val="ListParagraph"/>
              <w:rPr>
                <w:sz w:val="16"/>
                <w:szCs w:val="16"/>
              </w:rPr>
            </w:pPr>
          </w:p>
          <w:p w:rsidR="00347F0B" w:rsidRDefault="00347F0B" w:rsidP="006E69D7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Refine your college list.</w:t>
            </w:r>
          </w:p>
          <w:p w:rsidR="00347F0B" w:rsidRPr="00347F0B" w:rsidRDefault="00347F0B" w:rsidP="00347F0B">
            <w:pPr>
              <w:pStyle w:val="ListParagraph"/>
              <w:rPr>
                <w:sz w:val="16"/>
                <w:szCs w:val="16"/>
              </w:rPr>
            </w:pPr>
          </w:p>
          <w:p w:rsidR="00621533" w:rsidRPr="00347F0B" w:rsidRDefault="00347F0B" w:rsidP="00347F0B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your summer to start applications and/or essays at any schools you are certain to apply to.</w:t>
            </w:r>
          </w:p>
        </w:tc>
      </w:tr>
    </w:tbl>
    <w:p w:rsidR="00704268" w:rsidRDefault="00704268"/>
    <w:p w:rsidR="005A08FF" w:rsidRDefault="005A08FF">
      <w:r>
        <w:br w:type="page"/>
      </w:r>
    </w:p>
    <w:p w:rsidR="00EB6ADC" w:rsidRDefault="00EB6ADC" w:rsidP="00EB6ADC">
      <w:r>
        <w:lastRenderedPageBreak/>
        <w:t>Senior Calendar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350"/>
        <w:gridCol w:w="1859"/>
        <w:gridCol w:w="1859"/>
        <w:gridCol w:w="2122"/>
      </w:tblGrid>
      <w:tr w:rsidR="00EB6ADC" w:rsidRPr="00704268" w:rsidTr="00071921">
        <w:trPr>
          <w:trHeight w:val="341"/>
          <w:jc w:val="center"/>
        </w:trPr>
        <w:tc>
          <w:tcPr>
            <w:tcW w:w="2425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AUGUST/SEPTEMBER</w:t>
            </w:r>
          </w:p>
        </w:tc>
        <w:tc>
          <w:tcPr>
            <w:tcW w:w="2350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OCTOBER</w:t>
            </w:r>
          </w:p>
        </w:tc>
        <w:tc>
          <w:tcPr>
            <w:tcW w:w="1859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NOVEMBER</w:t>
            </w:r>
          </w:p>
        </w:tc>
        <w:tc>
          <w:tcPr>
            <w:tcW w:w="1859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DECEMBER</w:t>
            </w:r>
          </w:p>
        </w:tc>
        <w:tc>
          <w:tcPr>
            <w:tcW w:w="2122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JANUARY</w:t>
            </w:r>
          </w:p>
        </w:tc>
      </w:tr>
      <w:tr w:rsidR="00EB6ADC" w:rsidRPr="00704268" w:rsidTr="00071921">
        <w:trPr>
          <w:jc w:val="center"/>
        </w:trPr>
        <w:tc>
          <w:tcPr>
            <w:tcW w:w="2425" w:type="dxa"/>
          </w:tcPr>
          <w:p w:rsidR="00EB6ADC" w:rsidRDefault="00B27C42" w:rsidP="00EB6A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NAVIANCE to s</w:t>
            </w:r>
            <w:r w:rsidR="00EB6ADC">
              <w:rPr>
                <w:sz w:val="16"/>
                <w:szCs w:val="16"/>
              </w:rPr>
              <w:t>et up a file for each target school.</w:t>
            </w:r>
          </w:p>
          <w:p w:rsidR="00EB6ADC" w:rsidRDefault="00EB6ADC" w:rsidP="00EB6ADC">
            <w:pPr>
              <w:pStyle w:val="ListParagraph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applications.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all high school and college-related meetings.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with school/college counselor and ask questions.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all the application deadlines for your schools and fill out checklist.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your school’s CEEB code and have it handy along with your SS#.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Finalize your resume.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Sept. or Oct ACT/SAT if needed.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teachers for letters of recommendation if your colleges want them.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interviews at privates whenever they are available.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a good senior picture, formal or informal.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Pr="00704268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practice apps for your schools even if you will be doing them online.</w:t>
            </w:r>
          </w:p>
        </w:tc>
        <w:tc>
          <w:tcPr>
            <w:tcW w:w="2350" w:type="dxa"/>
          </w:tcPr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Obtain and file FAFSA forms ASAP after October 1 using last year’s tax return.</w:t>
            </w:r>
          </w:p>
          <w:p w:rsidR="00EB6ADC" w:rsidRDefault="00EB6ADC" w:rsidP="00EB6ADC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BD FAFSA Frenzy.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Financial Aid Speaker.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SAT/ACT as needed (register for Nov/Dec if needed.)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on applications, submit these due by October </w:t>
            </w:r>
            <w:r w:rsidR="00B27C42">
              <w:rPr>
                <w:sz w:val="16"/>
                <w:szCs w:val="16"/>
              </w:rPr>
              <w:t xml:space="preserve">15 </w:t>
            </w:r>
            <w:r>
              <w:rPr>
                <w:sz w:val="16"/>
                <w:szCs w:val="16"/>
              </w:rPr>
              <w:t>or November 1.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essay topics.  Brainstorm.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EB6A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grades up.  Senior grades count!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EB6A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obtain all letters of recommendation needed?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EB6A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Decide about applying early decision (you can only do one!)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Default="00EB6ADC" w:rsidP="00EB6A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you’re an athlete, talk to coach(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EB6ADC" w:rsidRPr="00EB6ADC" w:rsidRDefault="00EB6ADC" w:rsidP="00EB6ADC">
            <w:pPr>
              <w:pStyle w:val="ListParagraph"/>
              <w:rPr>
                <w:sz w:val="16"/>
                <w:szCs w:val="16"/>
              </w:rPr>
            </w:pPr>
          </w:p>
          <w:p w:rsidR="00EB6ADC" w:rsidRPr="00071921" w:rsidRDefault="00EB6ADC" w:rsidP="00071921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any of your target schools visiting your high school?</w:t>
            </w:r>
          </w:p>
        </w:tc>
        <w:tc>
          <w:tcPr>
            <w:tcW w:w="1859" w:type="dxa"/>
          </w:tcPr>
          <w:p w:rsidR="00B27C42" w:rsidRDefault="00B27C42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any workshops/meetings offered by your high school.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B27C42" w:rsidRDefault="00B27C42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financial needs.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B27C42" w:rsidRDefault="00B27C42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on essays and applications, submit for Nov 15 or Dec 1 deadlines.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B27C42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</w:t>
            </w:r>
            <w:r w:rsidR="008778D3">
              <w:rPr>
                <w:sz w:val="16"/>
                <w:szCs w:val="16"/>
              </w:rPr>
              <w:t>ch deadlines!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procrastinate with your applications!  The earlier the better.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Want </w:t>
            </w:r>
            <w:proofErr w:type="spellStart"/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take the ACT/SAT one more time?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your high school send transcripts to colleges that want them.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thank you notes to anyone who helped you (letters of recommendation, etc.)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EB6ADC" w:rsidRPr="00704268" w:rsidRDefault="008778D3" w:rsidP="00071921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 sure your SAT/ACT scores have been sent to all your </w:t>
            </w:r>
            <w:r w:rsidR="00071921">
              <w:rPr>
                <w:sz w:val="16"/>
                <w:szCs w:val="16"/>
              </w:rPr>
              <w:t xml:space="preserve">colleges after your last test. </w:t>
            </w:r>
          </w:p>
        </w:tc>
        <w:tc>
          <w:tcPr>
            <w:tcW w:w="1859" w:type="dxa"/>
          </w:tcPr>
          <w:p w:rsidR="00EB6ADC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Usually last chance at the standardized tests.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it if you need it.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Hard!  You can’t afford to let your grades slip.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sure to report your test scores to all your colleges.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internet to research scholarships.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any remaining applications!  Proof them over and over.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others read your essays to be sure they demonstrate something unique about you.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your final resume with your application to your private schools.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financial aid needs and familiarize yourself with the forms.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copies of everything you send.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7D4D76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accepted Early Decision, inform other schools.</w:t>
            </w:r>
          </w:p>
        </w:tc>
        <w:tc>
          <w:tcPr>
            <w:tcW w:w="2122" w:type="dxa"/>
          </w:tcPr>
          <w:p w:rsidR="00EB6ADC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of the applications should be due this month for fall admission.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your test scores sent?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Transcripts sent as required?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 of recommendation in?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sure your FAFSA is filed.  Everyone should do this regardless of need.</w:t>
            </w:r>
          </w:p>
          <w:p w:rsidR="00071921" w:rsidRDefault="00071921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</w:p>
          <w:p w:rsidR="008778D3" w:rsidRDefault="008778D3" w:rsidP="008778D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using CSS/profile for aid if your college(s) takes it.  (College Board website).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8778D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need a GPA verification for some state grants (research this).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8778D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financial aid workshops at your school or elsewhere.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8778D3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private scholarships via internet</w:t>
            </w:r>
          </w:p>
          <w:p w:rsidR="00071921" w:rsidRDefault="00071921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704268" w:rsidRDefault="00071921" w:rsidP="00071921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</w:t>
            </w:r>
            <w:r w:rsidR="008778D3">
              <w:rPr>
                <w:sz w:val="16"/>
                <w:szCs w:val="16"/>
              </w:rPr>
              <w:t xml:space="preserve">mid-year transcripts </w:t>
            </w:r>
            <w:r>
              <w:rPr>
                <w:sz w:val="16"/>
                <w:szCs w:val="16"/>
              </w:rPr>
              <w:t xml:space="preserve">submitted </w:t>
            </w:r>
            <w:r w:rsidR="008778D3">
              <w:rPr>
                <w:sz w:val="16"/>
                <w:szCs w:val="16"/>
              </w:rPr>
              <w:t xml:space="preserve">to colleges that require it. </w:t>
            </w:r>
          </w:p>
        </w:tc>
      </w:tr>
      <w:tr w:rsidR="00EB6ADC" w:rsidRPr="00704268" w:rsidTr="00071921">
        <w:trPr>
          <w:trHeight w:val="242"/>
          <w:jc w:val="center"/>
        </w:trPr>
        <w:tc>
          <w:tcPr>
            <w:tcW w:w="2425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</w:t>
            </w:r>
          </w:p>
        </w:tc>
        <w:tc>
          <w:tcPr>
            <w:tcW w:w="2350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</w:t>
            </w:r>
          </w:p>
        </w:tc>
        <w:tc>
          <w:tcPr>
            <w:tcW w:w="1859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1859" w:type="dxa"/>
            <w:vAlign w:val="center"/>
          </w:tcPr>
          <w:p w:rsidR="00EB6ADC" w:rsidRPr="00704268" w:rsidRDefault="00EB6ADC" w:rsidP="009A18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2122" w:type="dxa"/>
            <w:vAlign w:val="center"/>
          </w:tcPr>
          <w:p w:rsidR="00EB6ADC" w:rsidRPr="00704268" w:rsidRDefault="00962505" w:rsidP="009625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  <w:r w:rsidR="00071921">
              <w:rPr>
                <w:b/>
                <w:sz w:val="16"/>
                <w:szCs w:val="16"/>
              </w:rPr>
              <w:t>/</w:t>
            </w:r>
            <w:r w:rsidR="00EB6ADC">
              <w:rPr>
                <w:b/>
                <w:sz w:val="16"/>
                <w:szCs w:val="16"/>
              </w:rPr>
              <w:t>JUNE</w:t>
            </w:r>
          </w:p>
        </w:tc>
      </w:tr>
      <w:tr w:rsidR="00EB6ADC" w:rsidRPr="00704268" w:rsidTr="00071921">
        <w:trPr>
          <w:jc w:val="center"/>
        </w:trPr>
        <w:tc>
          <w:tcPr>
            <w:tcW w:w="2425" w:type="dxa"/>
          </w:tcPr>
          <w:p w:rsidR="00EB6ADC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financial aid forms (FAFSA-MO).  Timing matters!  Being late can cost you.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can estimate the financial aid you will receive.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attention to correspondence from colleges.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704268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your grades up – offers can be rescinded!</w:t>
            </w:r>
          </w:p>
        </w:tc>
        <w:tc>
          <w:tcPr>
            <w:tcW w:w="2350" w:type="dxa"/>
          </w:tcPr>
          <w:p w:rsidR="00EB6ADC" w:rsidRPr="00071921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FAFSA form due 1</w:t>
            </w:r>
            <w:r w:rsidRPr="008778D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i/>
                <w:sz w:val="16"/>
                <w:szCs w:val="16"/>
              </w:rPr>
              <w:t>(Review the SAR you will receive to be sure it is using the right data.)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071921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Wait for acceptance letters.  </w:t>
            </w:r>
            <w:r>
              <w:rPr>
                <w:i/>
                <w:sz w:val="16"/>
                <w:szCs w:val="16"/>
              </w:rPr>
              <w:t>(Pay attention to all forms and deadlines.)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071921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 appealing a rejection.  </w:t>
            </w:r>
            <w:r>
              <w:rPr>
                <w:i/>
                <w:sz w:val="16"/>
                <w:szCs w:val="16"/>
              </w:rPr>
              <w:t>(If it was your first choice and you have a compelling reason for them to reconsider.)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8778D3" w:rsidRPr="00297532" w:rsidRDefault="008778D3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Notify your counselor when you receive college decisions and write waitlist letters if appropriate.</w:t>
            </w:r>
          </w:p>
        </w:tc>
        <w:tc>
          <w:tcPr>
            <w:tcW w:w="1859" w:type="dxa"/>
          </w:tcPr>
          <w:p w:rsidR="00EB6ADC" w:rsidRDefault="00946B67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Congrats on all your acceptances – yo</w:t>
            </w:r>
            <w:r w:rsidR="00071921">
              <w:rPr>
                <w:sz w:val="16"/>
                <w:szCs w:val="16"/>
              </w:rPr>
              <w:t>u must select a school by May 1.</w:t>
            </w:r>
          </w:p>
          <w:p w:rsidR="00071921" w:rsidRPr="00071921" w:rsidRDefault="00071921" w:rsidP="00071921">
            <w:pPr>
              <w:ind w:left="-48"/>
              <w:rPr>
                <w:sz w:val="16"/>
                <w:szCs w:val="16"/>
              </w:rPr>
            </w:pPr>
          </w:p>
          <w:p w:rsidR="00946B67" w:rsidRDefault="00946B67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campus visits, if needed, to help make your decision.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46B67" w:rsidRDefault="00946B67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to people who can help you decide:  alumni, older friends who are there, parents, and your counselor.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EB6ADC" w:rsidRPr="00704268" w:rsidRDefault="00946B67" w:rsidP="00324BDC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and discuss financial aid offers as part of your decision-making</w:t>
            </w:r>
            <w:r w:rsidR="00324BDC">
              <w:rPr>
                <w:sz w:val="16"/>
                <w:szCs w:val="16"/>
              </w:rPr>
              <w:t xml:space="preserve"> process.  These can be appealed also.</w:t>
            </w:r>
          </w:p>
        </w:tc>
        <w:tc>
          <w:tcPr>
            <w:tcW w:w="1859" w:type="dxa"/>
          </w:tcPr>
          <w:p w:rsidR="00EB6ADC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your schools must be notified by May 1 with an SIR form.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summer employment.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attention to housing and meal plan information contained in your acceptance letter(s).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 the schools you will NOT be attending as well.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Pr="00704268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needed, research loans (PLUS, Stafford, etc.) to make up for any financial gap after aid results are known.</w:t>
            </w:r>
          </w:p>
        </w:tc>
        <w:tc>
          <w:tcPr>
            <w:tcW w:w="2122" w:type="dxa"/>
          </w:tcPr>
          <w:p w:rsidR="00EB6ADC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final transcript and anything else to be sent to your college.</w:t>
            </w:r>
          </w:p>
          <w:p w:rsidR="00DA14E0" w:rsidRDefault="00DA14E0" w:rsidP="00DA14E0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071921" w:rsidRDefault="00071921" w:rsidP="00071921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were enrolled in Dual Credit classes, order transcripts from each College for each Course and send to your college.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computer needs for next fall.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 all orientations at your college.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some extra research on your college to think about what activities you will pursue.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any financial aid offers you received.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READING!</w:t>
            </w:r>
          </w:p>
          <w:p w:rsidR="00071921" w:rsidRDefault="00071921" w:rsidP="00071921">
            <w:pPr>
              <w:pStyle w:val="ListParagraph"/>
              <w:ind w:left="132"/>
              <w:rPr>
                <w:sz w:val="16"/>
                <w:szCs w:val="16"/>
              </w:rPr>
            </w:pPr>
          </w:p>
          <w:p w:rsidR="00962505" w:rsidRPr="00347F0B" w:rsidRDefault="00962505" w:rsidP="009A1812">
            <w:pPr>
              <w:pStyle w:val="ListParagraph"/>
              <w:numPr>
                <w:ilvl w:val="0"/>
                <w:numId w:val="1"/>
              </w:numPr>
              <w:ind w:left="1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great summer and look forward to the amazing adventure that awaits you!</w:t>
            </w:r>
          </w:p>
        </w:tc>
      </w:tr>
    </w:tbl>
    <w:p w:rsidR="005A08FF" w:rsidRDefault="005A08FF"/>
    <w:sectPr w:rsidR="005A08FF" w:rsidSect="0007192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7679"/>
    <w:multiLevelType w:val="hybridMultilevel"/>
    <w:tmpl w:val="99F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68"/>
    <w:rsid w:val="00071921"/>
    <w:rsid w:val="00297532"/>
    <w:rsid w:val="00324BDC"/>
    <w:rsid w:val="00347F0B"/>
    <w:rsid w:val="004B7AB4"/>
    <w:rsid w:val="004D140B"/>
    <w:rsid w:val="005A08FF"/>
    <w:rsid w:val="00621533"/>
    <w:rsid w:val="00653330"/>
    <w:rsid w:val="00704268"/>
    <w:rsid w:val="007D4D76"/>
    <w:rsid w:val="007E290A"/>
    <w:rsid w:val="008778D3"/>
    <w:rsid w:val="00946B67"/>
    <w:rsid w:val="00962505"/>
    <w:rsid w:val="00B27C42"/>
    <w:rsid w:val="00B6266E"/>
    <w:rsid w:val="00DA14E0"/>
    <w:rsid w:val="00E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CB3"/>
  <w15:chartTrackingRefBased/>
  <w15:docId w15:val="{67348DC8-FCD2-427A-8B7F-19D5249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Nikolaisen</dc:creator>
  <cp:keywords/>
  <dc:description/>
  <cp:lastModifiedBy>Mindy Nikolaisen</cp:lastModifiedBy>
  <cp:revision>11</cp:revision>
  <cp:lastPrinted>2022-04-01T18:11:00Z</cp:lastPrinted>
  <dcterms:created xsi:type="dcterms:W3CDTF">2022-02-08T19:51:00Z</dcterms:created>
  <dcterms:modified xsi:type="dcterms:W3CDTF">2022-04-01T19:48:00Z</dcterms:modified>
</cp:coreProperties>
</file>